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1A77" w14:textId="3166766A" w:rsidR="009B484B" w:rsidRPr="00B54D71" w:rsidRDefault="009B484B" w:rsidP="009B484B">
      <w:pPr>
        <w:jc w:val="left"/>
        <w:rPr>
          <w:szCs w:val="21"/>
        </w:rPr>
      </w:pPr>
      <w:r w:rsidRPr="00B54D71">
        <w:rPr>
          <w:rFonts w:hint="eastAsia"/>
          <w:szCs w:val="21"/>
        </w:rPr>
        <w:t>自然と環境科　２０</w:t>
      </w:r>
      <w:r w:rsidR="00B54D71" w:rsidRPr="00B54D71">
        <w:rPr>
          <w:rFonts w:hint="eastAsia"/>
          <w:szCs w:val="21"/>
        </w:rPr>
        <w:t>２１</w:t>
      </w:r>
      <w:r w:rsidRPr="00B54D71">
        <w:rPr>
          <w:rFonts w:hint="eastAsia"/>
          <w:szCs w:val="21"/>
        </w:rPr>
        <w:t>年</w:t>
      </w:r>
      <w:r w:rsidR="00B54D71" w:rsidRPr="00B54D71">
        <w:rPr>
          <w:rFonts w:hint="eastAsia"/>
          <w:szCs w:val="21"/>
        </w:rPr>
        <w:t>１２月野外活動報告</w:t>
      </w:r>
    </w:p>
    <w:p w14:paraId="73B83F0D" w14:textId="6AA453A7" w:rsidR="006068BE" w:rsidRDefault="002B5C18" w:rsidP="00F107D1">
      <w:pPr>
        <w:jc w:val="center"/>
        <w:rPr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440D70" wp14:editId="096CA59C">
                <wp:simplePos x="0" y="0"/>
                <wp:positionH relativeFrom="column">
                  <wp:posOffset>941070</wp:posOffset>
                </wp:positionH>
                <wp:positionV relativeFrom="paragraph">
                  <wp:posOffset>179070</wp:posOffset>
                </wp:positionV>
                <wp:extent cx="4320540" cy="563880"/>
                <wp:effectExtent l="0" t="0" r="2286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D651F" id="正方形/長方形 3" o:spid="_x0000_s1026" style="position:absolute;left:0;text-align:left;margin-left:74.1pt;margin-top:14.1pt;width:340.2pt;height:4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</w:p>
    <w:p w14:paraId="690945DD" w14:textId="7E08F4AA" w:rsidR="002F3A17" w:rsidRDefault="00C5733F" w:rsidP="00C72AB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04121">
        <w:rPr>
          <w:rFonts w:asciiTheme="majorEastAsia" w:eastAsiaTheme="majorEastAsia" w:hAnsiTheme="majorEastAsia" w:hint="eastAsia"/>
          <w:sz w:val="28"/>
          <w:szCs w:val="28"/>
        </w:rPr>
        <w:t>阿倍野防災センター体験と大阪市立美術館観賞</w:t>
      </w:r>
    </w:p>
    <w:p w14:paraId="3D99A327" w14:textId="77777777" w:rsidR="006F18B4" w:rsidRPr="00F04121" w:rsidRDefault="006F18B4" w:rsidP="00C72AB6">
      <w:pPr>
        <w:jc w:val="center"/>
        <w:rPr>
          <w:sz w:val="28"/>
          <w:szCs w:val="28"/>
        </w:rPr>
      </w:pPr>
    </w:p>
    <w:p w14:paraId="3EBD8A27" w14:textId="69B00F22" w:rsidR="00604F86" w:rsidRPr="00AB6F38" w:rsidRDefault="002B5C18" w:rsidP="00C72AB6">
      <w:pPr>
        <w:jc w:val="center"/>
        <w:rPr>
          <w:rFonts w:eastAsia="ＭＳ ゴシック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4174A1" wp14:editId="370D62FC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5372100" cy="3032760"/>
                <wp:effectExtent l="0" t="0" r="1905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032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1002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A5CF9" id="正方形/長方形 4" o:spid="_x0000_s1026" style="position:absolute;left:0;text-align:left;margin-left:0;margin-top:9.25pt;width:423pt;height:238.8pt;z-index:-251654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" fillcolor="#e8e7e7 [3059]" strokecolor="#5b9bd5 [3204]" strokeweight=".5pt">
                <w10:wrap anchorx="margin"/>
              </v:rect>
            </w:pict>
          </mc:Fallback>
        </mc:AlternateContent>
      </w:r>
      <w:r w:rsidR="00004AF4">
        <w:rPr>
          <w:rFonts w:hint="eastAsia"/>
          <w:sz w:val="24"/>
        </w:rPr>
        <w:t xml:space="preserve">　　　　　　　　　　　　　　　　　　　　　　　　　　　　　</w:t>
      </w:r>
    </w:p>
    <w:p w14:paraId="0869C267" w14:textId="12A02698" w:rsidR="00172B1F" w:rsidRPr="006F18B4" w:rsidRDefault="00FF6DBA" w:rsidP="002B5C18">
      <w:pPr>
        <w:ind w:firstLineChars="300" w:firstLine="761"/>
        <w:rPr>
          <w:rFonts w:asciiTheme="majorEastAsia" w:eastAsiaTheme="majorEastAsia" w:hAnsiTheme="majorEastAsia"/>
          <w:b/>
          <w:bCs/>
          <w:sz w:val="24"/>
        </w:rPr>
      </w:pPr>
      <w:r w:rsidRPr="006F18B4">
        <w:rPr>
          <w:rFonts w:asciiTheme="majorEastAsia" w:eastAsiaTheme="majorEastAsia" w:hAnsiTheme="majorEastAsia" w:hint="eastAsia"/>
          <w:b/>
          <w:bCs/>
          <w:sz w:val="24"/>
        </w:rPr>
        <w:t>日</w:t>
      </w:r>
      <w:r w:rsidR="006068BE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時　</w:t>
      </w:r>
      <w:r w:rsidR="006068BE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令和</w:t>
      </w:r>
      <w:r w:rsidR="00C5733F" w:rsidRPr="006F18B4">
        <w:rPr>
          <w:rFonts w:asciiTheme="majorEastAsia" w:eastAsiaTheme="majorEastAsia" w:hAnsiTheme="majorEastAsia" w:hint="eastAsia"/>
          <w:b/>
          <w:bCs/>
          <w:sz w:val="24"/>
        </w:rPr>
        <w:t>３</w:t>
      </w:r>
      <w:r w:rsidR="00172B1F" w:rsidRPr="006F18B4">
        <w:rPr>
          <w:rFonts w:asciiTheme="majorEastAsia" w:eastAsiaTheme="majorEastAsia" w:hAnsiTheme="majorEastAsia" w:hint="eastAsia"/>
          <w:b/>
          <w:bCs/>
          <w:sz w:val="24"/>
        </w:rPr>
        <w:t>年</w:t>
      </w:r>
      <w:r w:rsidR="00C5733F" w:rsidRPr="006F18B4">
        <w:rPr>
          <w:rFonts w:asciiTheme="majorEastAsia" w:eastAsiaTheme="majorEastAsia" w:hAnsiTheme="majorEastAsia" w:hint="eastAsia"/>
          <w:b/>
          <w:bCs/>
          <w:sz w:val="24"/>
        </w:rPr>
        <w:t>１２</w:t>
      </w:r>
      <w:r w:rsidR="00172B1F" w:rsidRPr="006F18B4">
        <w:rPr>
          <w:rFonts w:asciiTheme="majorEastAsia" w:eastAsiaTheme="majorEastAsia" w:hAnsiTheme="majorEastAsia" w:hint="eastAsia"/>
          <w:b/>
          <w:bCs/>
          <w:sz w:val="24"/>
        </w:rPr>
        <w:t>月</w:t>
      </w:r>
      <w:r w:rsidR="002F3A17"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７</w:t>
      </w:r>
      <w:r w:rsidR="00172B1F" w:rsidRPr="006F18B4">
        <w:rPr>
          <w:rFonts w:asciiTheme="majorEastAsia" w:eastAsiaTheme="majorEastAsia" w:hAnsiTheme="majorEastAsia" w:hint="eastAsia"/>
          <w:b/>
          <w:bCs/>
          <w:sz w:val="24"/>
        </w:rPr>
        <w:t>日（金）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１０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:</w:t>
      </w:r>
      <w:r w:rsidR="00C5733F" w:rsidRPr="006F18B4">
        <w:rPr>
          <w:rFonts w:asciiTheme="majorEastAsia" w:eastAsiaTheme="majorEastAsia" w:hAnsiTheme="majorEastAsia" w:hint="eastAsia"/>
          <w:b/>
          <w:bCs/>
          <w:sz w:val="24"/>
        </w:rPr>
        <w:t>４０</w:t>
      </w:r>
      <w:r w:rsidR="006068BE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～</w:t>
      </w:r>
      <w:r w:rsidR="006068BE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2F3A17"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C5733F" w:rsidRPr="006F18B4">
        <w:rPr>
          <w:rFonts w:asciiTheme="majorEastAsia" w:eastAsiaTheme="majorEastAsia" w:hAnsiTheme="majorEastAsia" w:hint="eastAsia"/>
          <w:b/>
          <w:bCs/>
          <w:sz w:val="24"/>
        </w:rPr>
        <w:t>４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:</w:t>
      </w:r>
      <w:r w:rsidR="002F3A17" w:rsidRPr="006F18B4">
        <w:rPr>
          <w:rFonts w:asciiTheme="majorEastAsia" w:eastAsiaTheme="majorEastAsia" w:hAnsiTheme="majorEastAsia" w:hint="eastAsia"/>
          <w:b/>
          <w:bCs/>
          <w:sz w:val="24"/>
        </w:rPr>
        <w:t>３０</w:t>
      </w:r>
    </w:p>
    <w:p w14:paraId="5C53A0CA" w14:textId="3F75D110" w:rsidR="00FF6DBA" w:rsidRPr="006F18B4" w:rsidRDefault="00B472F8" w:rsidP="002B5C18">
      <w:pPr>
        <w:ind w:firstLineChars="200" w:firstLine="507"/>
        <w:rPr>
          <w:rFonts w:asciiTheme="majorEastAsia" w:eastAsiaTheme="majorEastAsia" w:hAnsiTheme="majorEastAsia"/>
          <w:b/>
          <w:bCs/>
          <w:sz w:val="24"/>
        </w:rPr>
      </w:pPr>
      <w:r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FF6DBA" w:rsidRPr="006F18B4">
        <w:rPr>
          <w:rFonts w:asciiTheme="majorEastAsia" w:eastAsiaTheme="majorEastAsia" w:hAnsiTheme="majorEastAsia" w:hint="eastAsia"/>
          <w:b/>
          <w:bCs/>
          <w:sz w:val="24"/>
        </w:rPr>
        <w:t>集</w:t>
      </w:r>
      <w:r w:rsidR="006068BE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FF6DBA" w:rsidRPr="006F18B4">
        <w:rPr>
          <w:rFonts w:asciiTheme="majorEastAsia" w:eastAsiaTheme="majorEastAsia" w:hAnsiTheme="majorEastAsia" w:hint="eastAsia"/>
          <w:b/>
          <w:bCs/>
          <w:sz w:val="24"/>
        </w:rPr>
        <w:t>合</w:t>
      </w:r>
      <w:r w:rsidR="00172B1F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6068BE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１０</w:t>
      </w:r>
      <w:r w:rsidR="00FF6DBA" w:rsidRPr="006F18B4">
        <w:rPr>
          <w:rFonts w:asciiTheme="majorEastAsia" w:eastAsiaTheme="majorEastAsia" w:hAnsiTheme="majorEastAsia"/>
          <w:b/>
          <w:bCs/>
          <w:sz w:val="24"/>
        </w:rPr>
        <w:t>:</w:t>
      </w:r>
      <w:r w:rsidR="00C5733F" w:rsidRPr="006F18B4">
        <w:rPr>
          <w:rFonts w:asciiTheme="majorEastAsia" w:eastAsiaTheme="majorEastAsia" w:hAnsiTheme="majorEastAsia" w:hint="eastAsia"/>
          <w:b/>
          <w:bCs/>
          <w:sz w:val="24"/>
        </w:rPr>
        <w:t>４</w:t>
      </w:r>
      <w:r w:rsidR="002F3A17" w:rsidRPr="006F18B4">
        <w:rPr>
          <w:rFonts w:asciiTheme="majorEastAsia" w:eastAsiaTheme="majorEastAsia" w:hAnsiTheme="majorEastAsia" w:hint="eastAsia"/>
          <w:b/>
          <w:bCs/>
          <w:sz w:val="24"/>
        </w:rPr>
        <w:t>０</w:t>
      </w:r>
      <w:r w:rsidR="00FF6DBA" w:rsidRPr="006F18B4">
        <w:rPr>
          <w:rFonts w:asciiTheme="majorEastAsia" w:eastAsiaTheme="majorEastAsia" w:hAnsiTheme="majorEastAsia"/>
          <w:b/>
          <w:bCs/>
          <w:sz w:val="24"/>
        </w:rPr>
        <w:t xml:space="preserve"> </w:t>
      </w:r>
      <w:r w:rsidR="006068BE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C5733F" w:rsidRPr="006F18B4">
        <w:rPr>
          <w:rFonts w:asciiTheme="majorEastAsia" w:eastAsiaTheme="majorEastAsia" w:hAnsiTheme="majorEastAsia" w:hint="eastAsia"/>
          <w:b/>
          <w:bCs/>
          <w:sz w:val="24"/>
        </w:rPr>
        <w:t>ＪＲ天王寺駅</w:t>
      </w:r>
    </w:p>
    <w:p w14:paraId="7EA494DC" w14:textId="4278E099" w:rsidR="00C5733F" w:rsidRPr="006F18B4" w:rsidRDefault="00B472F8" w:rsidP="002B5C18">
      <w:pPr>
        <w:ind w:right="1145" w:firstLineChars="200" w:firstLine="507"/>
        <w:rPr>
          <w:rFonts w:asciiTheme="majorEastAsia" w:eastAsiaTheme="majorEastAsia" w:hAnsiTheme="majorEastAsia"/>
          <w:b/>
          <w:bCs/>
          <w:sz w:val="24"/>
        </w:rPr>
      </w:pPr>
      <w:r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C21E16" w:rsidRPr="006F18B4">
        <w:rPr>
          <w:rFonts w:asciiTheme="majorEastAsia" w:eastAsiaTheme="majorEastAsia" w:hAnsiTheme="majorEastAsia" w:hint="eastAsia"/>
          <w:b/>
          <w:bCs/>
          <w:sz w:val="24"/>
        </w:rPr>
        <w:t>行</w:t>
      </w:r>
      <w:r w:rsidR="006068BE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C21E16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先　</w:t>
      </w:r>
      <w:r w:rsidR="006068BE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C5733F" w:rsidRPr="006F18B4">
        <w:rPr>
          <w:rFonts w:asciiTheme="majorEastAsia" w:eastAsiaTheme="majorEastAsia" w:hAnsiTheme="majorEastAsia" w:hint="eastAsia"/>
          <w:b/>
          <w:bCs/>
          <w:sz w:val="24"/>
        </w:rPr>
        <w:t>阿倍野防災センターでの</w:t>
      </w:r>
      <w:r w:rsidR="00D12ADE">
        <w:rPr>
          <w:rFonts w:asciiTheme="majorEastAsia" w:eastAsiaTheme="majorEastAsia" w:hAnsiTheme="majorEastAsia" w:hint="eastAsia"/>
          <w:b/>
          <w:bCs/>
          <w:sz w:val="24"/>
        </w:rPr>
        <w:t>「</w:t>
      </w:r>
      <w:r w:rsidR="00C5733F" w:rsidRPr="006F18B4">
        <w:rPr>
          <w:rFonts w:asciiTheme="majorEastAsia" w:eastAsiaTheme="majorEastAsia" w:hAnsiTheme="majorEastAsia" w:hint="eastAsia"/>
          <w:b/>
          <w:bCs/>
          <w:sz w:val="24"/>
        </w:rPr>
        <w:t>地震体験</w:t>
      </w:r>
      <w:r w:rsidR="00D12ADE">
        <w:rPr>
          <w:rFonts w:asciiTheme="majorEastAsia" w:eastAsiaTheme="majorEastAsia" w:hAnsiTheme="majorEastAsia" w:hint="eastAsia"/>
          <w:b/>
          <w:bCs/>
          <w:sz w:val="24"/>
        </w:rPr>
        <w:t>」</w:t>
      </w:r>
      <w:r w:rsidR="00C5733F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と</w:t>
      </w:r>
    </w:p>
    <w:p w14:paraId="7F4C8651" w14:textId="1A2C5415" w:rsidR="006068BE" w:rsidRPr="006F18B4" w:rsidRDefault="00C5733F" w:rsidP="00C5733F">
      <w:pPr>
        <w:ind w:right="1145" w:firstLineChars="800" w:firstLine="2029"/>
        <w:rPr>
          <w:rFonts w:asciiTheme="majorEastAsia" w:eastAsiaTheme="majorEastAsia" w:hAnsiTheme="majorEastAsia"/>
          <w:b/>
          <w:bCs/>
          <w:sz w:val="24"/>
        </w:rPr>
      </w:pPr>
      <w:bookmarkStart w:id="0" w:name="_Hlk90735962"/>
      <w:r w:rsidRPr="006F18B4">
        <w:rPr>
          <w:rFonts w:asciiTheme="majorEastAsia" w:eastAsiaTheme="majorEastAsia" w:hAnsiTheme="majorEastAsia" w:hint="eastAsia"/>
          <w:b/>
          <w:bCs/>
          <w:sz w:val="24"/>
        </w:rPr>
        <w:t>大阪市立美術館での「メトロ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ポリタン美術館展観賞」</w:t>
      </w:r>
    </w:p>
    <w:bookmarkEnd w:id="0"/>
    <w:p w14:paraId="7C784FFC" w14:textId="324D1A89" w:rsidR="002B5FFC" w:rsidRPr="006F18B4" w:rsidRDefault="00B472F8" w:rsidP="002B5C18">
      <w:pPr>
        <w:ind w:firstLineChars="200" w:firstLine="507"/>
        <w:rPr>
          <w:rFonts w:asciiTheme="majorEastAsia" w:eastAsiaTheme="majorEastAsia" w:hAnsiTheme="majorEastAsia"/>
          <w:b/>
          <w:bCs/>
          <w:sz w:val="24"/>
        </w:rPr>
      </w:pPr>
      <w:r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C21E16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参加者　</w:t>
      </w:r>
      <w:r w:rsidR="006068BE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自然と環境科　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８</w:t>
      </w:r>
      <w:r w:rsidR="002B5FFC" w:rsidRPr="006F18B4">
        <w:rPr>
          <w:rFonts w:asciiTheme="majorEastAsia" w:eastAsiaTheme="majorEastAsia" w:hAnsiTheme="majorEastAsia" w:hint="eastAsia"/>
          <w:b/>
          <w:bCs/>
          <w:sz w:val="24"/>
        </w:rPr>
        <w:t>名</w:t>
      </w:r>
    </w:p>
    <w:p w14:paraId="2EA17E9E" w14:textId="179B31D8" w:rsidR="002B5FFC" w:rsidRPr="006F18B4" w:rsidRDefault="006068BE" w:rsidP="00C21E16">
      <w:pPr>
        <w:rPr>
          <w:rFonts w:asciiTheme="majorEastAsia" w:eastAsiaTheme="majorEastAsia" w:hAnsiTheme="majorEastAsia"/>
          <w:b/>
          <w:bCs/>
          <w:sz w:val="24"/>
        </w:rPr>
      </w:pPr>
      <w:r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2B5C18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天　候　　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曇り</w:t>
      </w:r>
    </w:p>
    <w:p w14:paraId="14479602" w14:textId="77777777" w:rsidR="00E534D1" w:rsidRPr="006F18B4" w:rsidRDefault="00E534D1" w:rsidP="00C21E16">
      <w:pPr>
        <w:rPr>
          <w:rFonts w:asciiTheme="majorEastAsia" w:eastAsiaTheme="majorEastAsia" w:hAnsiTheme="majorEastAsia"/>
          <w:b/>
          <w:bCs/>
          <w:sz w:val="24"/>
        </w:rPr>
      </w:pPr>
    </w:p>
    <w:p w14:paraId="2010C209" w14:textId="697F7D8C" w:rsidR="007A7B62" w:rsidRPr="006F18B4" w:rsidRDefault="00A14F12" w:rsidP="002B5C18">
      <w:pPr>
        <w:ind w:firstLineChars="400" w:firstLine="1015"/>
        <w:rPr>
          <w:rFonts w:asciiTheme="majorEastAsia" w:eastAsiaTheme="majorEastAsia" w:hAnsiTheme="majorEastAsia"/>
          <w:b/>
          <w:bCs/>
          <w:sz w:val="24"/>
        </w:rPr>
      </w:pPr>
      <w:r w:rsidRPr="006F18B4">
        <w:rPr>
          <w:rFonts w:asciiTheme="majorEastAsia" w:eastAsiaTheme="majorEastAsia" w:hAnsiTheme="majorEastAsia" w:hint="eastAsia"/>
          <w:b/>
          <w:bCs/>
          <w:sz w:val="24"/>
        </w:rPr>
        <w:t>１０</w:t>
      </w:r>
      <w:r w:rsidR="002F3A17" w:rsidRPr="006F18B4">
        <w:rPr>
          <w:rFonts w:asciiTheme="majorEastAsia" w:eastAsiaTheme="majorEastAsia" w:hAnsiTheme="majorEastAsia" w:hint="eastAsia"/>
          <w:b/>
          <w:bCs/>
          <w:sz w:val="24"/>
        </w:rPr>
        <w:t>：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４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０</w:t>
      </w:r>
      <w:r w:rsidR="007A7B62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 ～ </w:t>
      </w:r>
      <w:r w:rsidR="002F3A17"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2F3A17" w:rsidRPr="006F18B4">
        <w:rPr>
          <w:rFonts w:asciiTheme="majorEastAsia" w:eastAsiaTheme="majorEastAsia" w:hAnsiTheme="majorEastAsia" w:hint="eastAsia"/>
          <w:b/>
          <w:bCs/>
          <w:sz w:val="24"/>
        </w:rPr>
        <w:t>：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０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０</w:t>
      </w:r>
      <w:r w:rsidR="007A7B62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阿倍野防災センターへ</w:t>
      </w:r>
    </w:p>
    <w:p w14:paraId="024DB36F" w14:textId="77777777" w:rsidR="006F18B4" w:rsidRDefault="002F3A17" w:rsidP="002B5C18">
      <w:pPr>
        <w:ind w:firstLineChars="400" w:firstLine="1015"/>
        <w:rPr>
          <w:rFonts w:asciiTheme="majorEastAsia" w:eastAsiaTheme="majorEastAsia" w:hAnsiTheme="majorEastAsia"/>
          <w:b/>
          <w:bCs/>
          <w:sz w:val="24"/>
        </w:rPr>
      </w:pPr>
      <w:r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：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０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０</w:t>
      </w:r>
      <w:r w:rsidR="00F91C2F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～</w:t>
      </w:r>
      <w:r w:rsidR="00F91C2F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：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５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０　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阿倍野防災センターで</w:t>
      </w:r>
    </w:p>
    <w:p w14:paraId="6F4D6740" w14:textId="284BE2EF" w:rsidR="007A7B62" w:rsidRPr="006F18B4" w:rsidRDefault="007703CA" w:rsidP="006F18B4">
      <w:pPr>
        <w:ind w:firstLineChars="1700" w:firstLine="4312"/>
        <w:rPr>
          <w:rFonts w:asciiTheme="majorEastAsia" w:eastAsiaTheme="majorEastAsia" w:hAnsiTheme="majorEastAsia"/>
          <w:b/>
          <w:bCs/>
          <w:sz w:val="24"/>
        </w:rPr>
      </w:pPr>
      <w:r w:rsidRPr="006F18B4">
        <w:rPr>
          <w:rFonts w:asciiTheme="majorEastAsia" w:eastAsiaTheme="majorEastAsia" w:hAnsiTheme="majorEastAsia" w:hint="eastAsia"/>
          <w:b/>
          <w:bCs/>
          <w:sz w:val="24"/>
        </w:rPr>
        <w:t>地震体験と防災対応知識の学習</w:t>
      </w:r>
    </w:p>
    <w:p w14:paraId="18E5D732" w14:textId="11D63390" w:rsidR="008E0942" w:rsidRPr="006F18B4" w:rsidRDefault="00F91C2F" w:rsidP="002B5C18">
      <w:pPr>
        <w:ind w:firstLineChars="400" w:firstLine="1015"/>
        <w:rPr>
          <w:rFonts w:asciiTheme="majorEastAsia" w:eastAsiaTheme="majorEastAsia" w:hAnsiTheme="majorEastAsia"/>
          <w:b/>
          <w:bCs/>
          <w:sz w:val="24"/>
        </w:rPr>
      </w:pPr>
      <w:r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：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５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０</w:t>
      </w:r>
      <w:r w:rsidR="007A7B62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8E0942" w:rsidRPr="006F18B4">
        <w:rPr>
          <w:rFonts w:asciiTheme="majorEastAsia" w:eastAsiaTheme="majorEastAsia" w:hAnsiTheme="majorEastAsia" w:hint="eastAsia"/>
          <w:b/>
          <w:bCs/>
          <w:sz w:val="24"/>
        </w:rPr>
        <w:t>～</w:t>
      </w:r>
      <w:r w:rsidR="007A7B62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３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：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１５</w:t>
      </w:r>
      <w:r w:rsidR="00C106AB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昼食　および　大阪市立美術館への移動</w:t>
      </w:r>
    </w:p>
    <w:p w14:paraId="6328AA1D" w14:textId="543CC782" w:rsidR="006F18B4" w:rsidRDefault="00F91C2F" w:rsidP="002B5C18">
      <w:pPr>
        <w:ind w:right="1145" w:firstLineChars="400" w:firstLine="1015"/>
        <w:rPr>
          <w:rFonts w:asciiTheme="majorEastAsia" w:eastAsiaTheme="majorEastAsia" w:hAnsiTheme="majorEastAsia"/>
          <w:b/>
          <w:bCs/>
          <w:sz w:val="24"/>
        </w:rPr>
      </w:pPr>
      <w:r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３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：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１５</w:t>
      </w:r>
      <w:r w:rsidR="007A7B62"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 ～ 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１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４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>：</w:t>
      </w:r>
      <w:r w:rsidR="00A14F12" w:rsidRPr="006F18B4">
        <w:rPr>
          <w:rFonts w:asciiTheme="majorEastAsia" w:eastAsiaTheme="majorEastAsia" w:hAnsiTheme="majorEastAsia" w:hint="eastAsia"/>
          <w:b/>
          <w:bCs/>
          <w:sz w:val="24"/>
        </w:rPr>
        <w:t>３</w:t>
      </w:r>
      <w:r w:rsidRPr="006F18B4">
        <w:rPr>
          <w:rFonts w:asciiTheme="majorEastAsia" w:eastAsiaTheme="majorEastAsia" w:hAnsiTheme="majorEastAsia" w:hint="eastAsia"/>
          <w:b/>
          <w:bCs/>
          <w:sz w:val="24"/>
        </w:rPr>
        <w:t xml:space="preserve">０　</w:t>
      </w:r>
      <w:r w:rsidR="007703CA" w:rsidRPr="006F18B4">
        <w:rPr>
          <w:rFonts w:asciiTheme="majorEastAsia" w:eastAsiaTheme="majorEastAsia" w:hAnsiTheme="majorEastAsia" w:hint="eastAsia"/>
          <w:b/>
          <w:bCs/>
          <w:sz w:val="24"/>
        </w:rPr>
        <w:t>大阪市立美術館での</w:t>
      </w:r>
    </w:p>
    <w:p w14:paraId="62B25485" w14:textId="1BCEAF52" w:rsidR="007703CA" w:rsidRPr="006F18B4" w:rsidRDefault="007703CA" w:rsidP="006F18B4">
      <w:pPr>
        <w:ind w:leftChars="600" w:left="1336" w:right="1145" w:firstLineChars="1100" w:firstLine="2790"/>
        <w:rPr>
          <w:rFonts w:asciiTheme="majorEastAsia" w:eastAsiaTheme="majorEastAsia" w:hAnsiTheme="majorEastAsia"/>
          <w:b/>
          <w:bCs/>
          <w:sz w:val="24"/>
        </w:rPr>
      </w:pPr>
      <w:r w:rsidRPr="006F18B4">
        <w:rPr>
          <w:rFonts w:asciiTheme="majorEastAsia" w:eastAsiaTheme="majorEastAsia" w:hAnsiTheme="majorEastAsia" w:hint="eastAsia"/>
          <w:b/>
          <w:bCs/>
          <w:sz w:val="24"/>
        </w:rPr>
        <w:t>「メトロポリタン美術館展観賞」</w:t>
      </w:r>
    </w:p>
    <w:p w14:paraId="4658CC26" w14:textId="6E616AA6" w:rsidR="00A03133" w:rsidRPr="007703CA" w:rsidRDefault="00A03133" w:rsidP="00A14F12">
      <w:pPr>
        <w:ind w:firstLineChars="200" w:firstLine="445"/>
        <w:rPr>
          <w:rFonts w:asciiTheme="minorEastAsia" w:eastAsiaTheme="minorEastAsia" w:hAnsiTheme="minorEastAsia"/>
          <w:szCs w:val="21"/>
        </w:rPr>
      </w:pPr>
    </w:p>
    <w:p w14:paraId="36D05071" w14:textId="77777777" w:rsidR="00581747" w:rsidRDefault="00581747" w:rsidP="005B36B3">
      <w:pPr>
        <w:rPr>
          <w:rFonts w:asciiTheme="minorEastAsia" w:eastAsiaTheme="minorEastAsia" w:hAnsiTheme="minorEastAsia"/>
          <w:szCs w:val="21"/>
        </w:rPr>
      </w:pPr>
    </w:p>
    <w:p w14:paraId="594C0932" w14:textId="607B87F7" w:rsidR="00DD0217" w:rsidRDefault="000D21A7" w:rsidP="005B36B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</w:p>
    <w:p w14:paraId="354E568D" w14:textId="280FE97D" w:rsidR="002B5C18" w:rsidRPr="00B54D71" w:rsidRDefault="002B5C18" w:rsidP="005B36B3">
      <w:pPr>
        <w:rPr>
          <w:rFonts w:asciiTheme="minorEastAsia" w:eastAsiaTheme="minorEastAsia" w:hAnsiTheme="minorEastAsia"/>
          <w:b/>
          <w:bCs/>
          <w:sz w:val="24"/>
        </w:rPr>
      </w:pPr>
      <w:r w:rsidRPr="00B54D71">
        <w:rPr>
          <w:rFonts w:asciiTheme="minorEastAsia" w:eastAsiaTheme="minorEastAsia" w:hAnsiTheme="minorEastAsia" w:hint="eastAsia"/>
          <w:b/>
          <w:bCs/>
          <w:sz w:val="24"/>
        </w:rPr>
        <w:t>１．阿倍野防災センター（あべのタスカル）</w:t>
      </w:r>
    </w:p>
    <w:p w14:paraId="7210457E" w14:textId="77777777" w:rsidR="00A67181" w:rsidRPr="00B54D71" w:rsidRDefault="002B5C18" w:rsidP="005B36B3">
      <w:pPr>
        <w:rPr>
          <w:rFonts w:asciiTheme="minorEastAsia" w:eastAsiaTheme="minorEastAsia" w:hAnsiTheme="minorEastAsia"/>
          <w:b/>
          <w:bCs/>
          <w:sz w:val="24"/>
        </w:rPr>
      </w:pPr>
      <w:r w:rsidRPr="00B54D71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="00095E24" w:rsidRPr="00B54D71">
        <w:rPr>
          <w:rFonts w:asciiTheme="minorEastAsia" w:eastAsiaTheme="minorEastAsia" w:hAnsiTheme="minorEastAsia" w:hint="eastAsia"/>
          <w:b/>
          <w:bCs/>
          <w:sz w:val="24"/>
        </w:rPr>
        <w:t>阿倍野防災センター（あべのタスカル）は、</w:t>
      </w:r>
      <w:r w:rsidR="00A67181" w:rsidRPr="00B54D71">
        <w:rPr>
          <w:rFonts w:asciiTheme="minorEastAsia" w:eastAsiaTheme="minorEastAsia" w:hAnsiTheme="minorEastAsia" w:hint="eastAsia"/>
          <w:b/>
          <w:bCs/>
          <w:sz w:val="24"/>
        </w:rPr>
        <w:t>広く市民の防災に対する知識と技術</w:t>
      </w:r>
    </w:p>
    <w:p w14:paraId="057D2772" w14:textId="2DF87AA5" w:rsidR="002B5C18" w:rsidRPr="00B54D71" w:rsidRDefault="00A67181" w:rsidP="00A67181">
      <w:pPr>
        <w:ind w:firstLineChars="200" w:firstLine="507"/>
        <w:rPr>
          <w:rFonts w:asciiTheme="minorEastAsia" w:eastAsiaTheme="minorEastAsia" w:hAnsiTheme="minorEastAsia"/>
          <w:b/>
          <w:bCs/>
          <w:sz w:val="24"/>
        </w:rPr>
      </w:pPr>
      <w:r w:rsidRPr="00B54D71">
        <w:rPr>
          <w:rFonts w:asciiTheme="minorEastAsia" w:eastAsiaTheme="minorEastAsia" w:hAnsiTheme="minorEastAsia" w:hint="eastAsia"/>
          <w:b/>
          <w:bCs/>
          <w:sz w:val="24"/>
        </w:rPr>
        <w:t>を総合的な体験を通じて学習できる</w:t>
      </w:r>
      <w:r w:rsidR="004E1B5E">
        <w:rPr>
          <w:rFonts w:asciiTheme="minorEastAsia" w:eastAsiaTheme="minorEastAsia" w:hAnsiTheme="minorEastAsia" w:hint="eastAsia"/>
          <w:b/>
          <w:bCs/>
          <w:sz w:val="24"/>
        </w:rPr>
        <w:t>施設</w:t>
      </w:r>
      <w:r w:rsidRPr="00B54D71">
        <w:rPr>
          <w:rFonts w:asciiTheme="minorEastAsia" w:eastAsiaTheme="minorEastAsia" w:hAnsiTheme="minorEastAsia" w:hint="eastAsia"/>
          <w:b/>
          <w:bCs/>
          <w:sz w:val="24"/>
        </w:rPr>
        <w:t>です。</w:t>
      </w:r>
    </w:p>
    <w:p w14:paraId="617214BF" w14:textId="77777777" w:rsidR="004E63E1" w:rsidRPr="00B54D71" w:rsidRDefault="00A67181" w:rsidP="004E63E1">
      <w:pPr>
        <w:ind w:firstLineChars="200" w:firstLine="507"/>
        <w:rPr>
          <w:rFonts w:asciiTheme="minorEastAsia" w:eastAsiaTheme="minorEastAsia" w:hAnsiTheme="minorEastAsia"/>
          <w:b/>
          <w:bCs/>
          <w:sz w:val="24"/>
        </w:rPr>
      </w:pPr>
      <w:r w:rsidRPr="00B54D71">
        <w:rPr>
          <w:rFonts w:asciiTheme="minorEastAsia" w:eastAsiaTheme="minorEastAsia" w:hAnsiTheme="minorEastAsia" w:hint="eastAsia"/>
          <w:b/>
          <w:bCs/>
          <w:sz w:val="24"/>
        </w:rPr>
        <w:t>今回は、</w:t>
      </w:r>
    </w:p>
    <w:p w14:paraId="336F8692" w14:textId="6778023C" w:rsidR="004E63E1" w:rsidRPr="00B54D71" w:rsidRDefault="00A67181" w:rsidP="004E63E1">
      <w:pPr>
        <w:ind w:firstLineChars="300" w:firstLine="761"/>
        <w:rPr>
          <w:rFonts w:asciiTheme="minorEastAsia" w:eastAsiaTheme="minorEastAsia" w:hAnsiTheme="minorEastAsia"/>
          <w:b/>
          <w:bCs/>
          <w:sz w:val="24"/>
        </w:rPr>
      </w:pPr>
      <w:r w:rsidRPr="00B54D71">
        <w:rPr>
          <w:rFonts w:asciiTheme="minorEastAsia" w:eastAsiaTheme="minorEastAsia" w:hAnsiTheme="minorEastAsia" w:hint="eastAsia"/>
          <w:b/>
          <w:bCs/>
          <w:sz w:val="24"/>
        </w:rPr>
        <w:t>・巨大スクリーンで</w:t>
      </w:r>
      <w:r w:rsidR="004E63E1" w:rsidRPr="00B54D71">
        <w:rPr>
          <w:rFonts w:asciiTheme="minorEastAsia" w:eastAsiaTheme="minorEastAsia" w:hAnsiTheme="minorEastAsia" w:hint="eastAsia"/>
          <w:b/>
          <w:bCs/>
          <w:sz w:val="24"/>
        </w:rPr>
        <w:t>の「</w:t>
      </w:r>
      <w:r w:rsidRPr="00B54D71">
        <w:rPr>
          <w:rFonts w:asciiTheme="minorEastAsia" w:eastAsiaTheme="minorEastAsia" w:hAnsiTheme="minorEastAsia" w:hint="eastAsia"/>
          <w:b/>
          <w:bCs/>
          <w:sz w:val="24"/>
        </w:rPr>
        <w:t>東南海地震を想定した災害</w:t>
      </w:r>
      <w:r w:rsidR="004E63E1" w:rsidRPr="00B54D71">
        <w:rPr>
          <w:rFonts w:asciiTheme="minorEastAsia" w:eastAsiaTheme="minorEastAsia" w:hAnsiTheme="minorEastAsia" w:hint="eastAsia"/>
          <w:b/>
          <w:bCs/>
          <w:sz w:val="24"/>
        </w:rPr>
        <w:t>の恐ろしさ」体験</w:t>
      </w:r>
    </w:p>
    <w:p w14:paraId="01FAA7AB" w14:textId="5E2C38D8" w:rsidR="004D66C4" w:rsidRPr="00B54D71" w:rsidRDefault="004D66C4" w:rsidP="004E63E1">
      <w:pPr>
        <w:ind w:firstLineChars="300" w:firstLine="761"/>
        <w:rPr>
          <w:rFonts w:asciiTheme="minorEastAsia" w:eastAsiaTheme="minorEastAsia" w:hAnsiTheme="minorEastAsia"/>
          <w:b/>
          <w:bCs/>
          <w:sz w:val="24"/>
        </w:rPr>
      </w:pPr>
      <w:r w:rsidRPr="00B54D71">
        <w:rPr>
          <w:rFonts w:asciiTheme="minorEastAsia" w:eastAsiaTheme="minorEastAsia" w:hAnsiTheme="minorEastAsia" w:hint="eastAsia"/>
          <w:b/>
          <w:bCs/>
          <w:sz w:val="24"/>
        </w:rPr>
        <w:t xml:space="preserve">・実寸大の映像での津波の恐ろしさ　と　</w:t>
      </w:r>
      <w:r w:rsidR="00BF377D" w:rsidRPr="00B54D71">
        <w:rPr>
          <w:rFonts w:asciiTheme="minorEastAsia" w:eastAsiaTheme="minorEastAsia" w:hAnsiTheme="minorEastAsia" w:hint="eastAsia"/>
          <w:b/>
          <w:bCs/>
          <w:sz w:val="24"/>
        </w:rPr>
        <w:t>津波</w:t>
      </w:r>
      <w:r w:rsidRPr="00B54D71">
        <w:rPr>
          <w:rFonts w:asciiTheme="minorEastAsia" w:eastAsiaTheme="minorEastAsia" w:hAnsiTheme="minorEastAsia" w:hint="eastAsia"/>
          <w:b/>
          <w:bCs/>
          <w:sz w:val="24"/>
        </w:rPr>
        <w:t>避難の学習</w:t>
      </w:r>
    </w:p>
    <w:p w14:paraId="33201EFB" w14:textId="63A4C9E0" w:rsidR="004E63E1" w:rsidRPr="00B54D71" w:rsidRDefault="004E63E1" w:rsidP="004E63E1">
      <w:pPr>
        <w:ind w:firstLineChars="300" w:firstLine="761"/>
        <w:rPr>
          <w:rFonts w:asciiTheme="minorEastAsia" w:eastAsiaTheme="minorEastAsia" w:hAnsiTheme="minorEastAsia"/>
          <w:b/>
          <w:bCs/>
          <w:sz w:val="24"/>
        </w:rPr>
      </w:pPr>
      <w:r w:rsidRPr="00B54D71">
        <w:rPr>
          <w:rFonts w:asciiTheme="minorEastAsia" w:eastAsiaTheme="minorEastAsia" w:hAnsiTheme="minorEastAsia" w:hint="eastAsia"/>
          <w:b/>
          <w:bCs/>
          <w:sz w:val="24"/>
        </w:rPr>
        <w:t>・電気のブレーカー</w:t>
      </w:r>
      <w:r w:rsidR="004D66C4" w:rsidRPr="00B54D71">
        <w:rPr>
          <w:rFonts w:asciiTheme="minorEastAsia" w:eastAsiaTheme="minorEastAsia" w:hAnsiTheme="minorEastAsia" w:hint="eastAsia"/>
          <w:b/>
          <w:bCs/>
          <w:sz w:val="24"/>
        </w:rPr>
        <w:t>の切断</w:t>
      </w:r>
      <w:r w:rsidR="004E1B5E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="004D66C4" w:rsidRPr="00B54D71">
        <w:rPr>
          <w:rFonts w:asciiTheme="minorEastAsia" w:eastAsiaTheme="minorEastAsia" w:hAnsiTheme="minorEastAsia" w:hint="eastAsia"/>
          <w:b/>
          <w:bCs/>
          <w:sz w:val="24"/>
        </w:rPr>
        <w:t>や</w:t>
      </w:r>
      <w:r w:rsidR="004E1B5E"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  <w:r w:rsidR="004D66C4" w:rsidRPr="00B54D71">
        <w:rPr>
          <w:rFonts w:asciiTheme="minorEastAsia" w:eastAsiaTheme="minorEastAsia" w:hAnsiTheme="minorEastAsia" w:hint="eastAsia"/>
          <w:b/>
          <w:bCs/>
          <w:sz w:val="24"/>
        </w:rPr>
        <w:t>ガスコンロの</w:t>
      </w:r>
      <w:r w:rsidR="00BF377D" w:rsidRPr="00B54D71">
        <w:rPr>
          <w:rFonts w:asciiTheme="minorEastAsia" w:eastAsiaTheme="minorEastAsia" w:hAnsiTheme="minorEastAsia" w:hint="eastAsia"/>
          <w:b/>
          <w:bCs/>
          <w:sz w:val="24"/>
        </w:rPr>
        <w:t>切断などの初期対応</w:t>
      </w:r>
      <w:r w:rsidR="00D12ADE">
        <w:rPr>
          <w:rFonts w:asciiTheme="minorEastAsia" w:eastAsiaTheme="minorEastAsia" w:hAnsiTheme="minorEastAsia" w:hint="eastAsia"/>
          <w:b/>
          <w:bCs/>
          <w:sz w:val="24"/>
        </w:rPr>
        <w:t>の説明</w:t>
      </w:r>
    </w:p>
    <w:p w14:paraId="5BC12EAB" w14:textId="3A27A325" w:rsidR="00BF377D" w:rsidRPr="00B54D71" w:rsidRDefault="00BF377D" w:rsidP="00BF377D">
      <w:pPr>
        <w:ind w:firstLineChars="300" w:firstLine="761"/>
        <w:rPr>
          <w:rFonts w:asciiTheme="minorEastAsia" w:eastAsiaTheme="minorEastAsia" w:hAnsiTheme="minorEastAsia"/>
          <w:b/>
          <w:bCs/>
          <w:sz w:val="24"/>
        </w:rPr>
      </w:pPr>
      <w:r w:rsidRPr="00B54D71">
        <w:rPr>
          <w:rFonts w:asciiTheme="minorEastAsia" w:eastAsiaTheme="minorEastAsia" w:hAnsiTheme="minorEastAsia" w:hint="eastAsia"/>
          <w:b/>
          <w:bCs/>
          <w:sz w:val="24"/>
        </w:rPr>
        <w:t>・防災グッズの紹介</w:t>
      </w:r>
    </w:p>
    <w:p w14:paraId="75FBFEB4" w14:textId="0092DFC9" w:rsidR="004D66C4" w:rsidRPr="00B54D71" w:rsidRDefault="004D66C4" w:rsidP="004E63E1">
      <w:pPr>
        <w:ind w:firstLineChars="300" w:firstLine="761"/>
        <w:rPr>
          <w:rFonts w:asciiTheme="minorEastAsia" w:eastAsiaTheme="minorEastAsia" w:hAnsiTheme="minorEastAsia"/>
          <w:b/>
          <w:bCs/>
          <w:sz w:val="24"/>
        </w:rPr>
      </w:pPr>
      <w:r w:rsidRPr="00B54D71">
        <w:rPr>
          <w:rFonts w:asciiTheme="minorEastAsia" w:eastAsiaTheme="minorEastAsia" w:hAnsiTheme="minorEastAsia" w:hint="eastAsia"/>
          <w:b/>
          <w:bCs/>
          <w:sz w:val="24"/>
        </w:rPr>
        <w:t>・</w:t>
      </w:r>
      <w:r w:rsidR="00BF377D" w:rsidRPr="00B54D71">
        <w:rPr>
          <w:rFonts w:asciiTheme="minorEastAsia" w:eastAsiaTheme="minorEastAsia" w:hAnsiTheme="minorEastAsia" w:hint="eastAsia"/>
          <w:b/>
          <w:bCs/>
          <w:sz w:val="24"/>
        </w:rPr>
        <w:t>震度7体験</w:t>
      </w:r>
    </w:p>
    <w:p w14:paraId="1D9FCE28" w14:textId="181CBF30" w:rsidR="00BF377D" w:rsidRDefault="00BF377D" w:rsidP="00BF377D">
      <w:pPr>
        <w:rPr>
          <w:rFonts w:asciiTheme="minorEastAsia" w:eastAsiaTheme="minorEastAsia" w:hAnsiTheme="minorEastAsia"/>
          <w:b/>
          <w:bCs/>
          <w:sz w:val="24"/>
        </w:rPr>
      </w:pPr>
      <w:r w:rsidRPr="00B54D71">
        <w:rPr>
          <w:rFonts w:asciiTheme="minorEastAsia" w:eastAsiaTheme="minorEastAsia" w:hAnsiTheme="minorEastAsia" w:hint="eastAsia"/>
          <w:b/>
          <w:bCs/>
          <w:sz w:val="24"/>
        </w:rPr>
        <w:t xml:space="preserve">　　等を通じて、防災</w:t>
      </w:r>
      <w:r w:rsidR="00D8649B">
        <w:rPr>
          <w:rFonts w:asciiTheme="minorEastAsia" w:eastAsiaTheme="minorEastAsia" w:hAnsiTheme="minorEastAsia" w:hint="eastAsia"/>
          <w:b/>
          <w:bCs/>
          <w:sz w:val="24"/>
        </w:rPr>
        <w:t>対策</w:t>
      </w:r>
      <w:r w:rsidRPr="00B54D71">
        <w:rPr>
          <w:rFonts w:asciiTheme="minorEastAsia" w:eastAsiaTheme="minorEastAsia" w:hAnsiTheme="minorEastAsia" w:hint="eastAsia"/>
          <w:b/>
          <w:bCs/>
          <w:sz w:val="24"/>
        </w:rPr>
        <w:t>を学習し</w:t>
      </w:r>
      <w:r w:rsidR="00B54D71">
        <w:rPr>
          <w:rFonts w:asciiTheme="minorEastAsia" w:eastAsiaTheme="minorEastAsia" w:hAnsiTheme="minorEastAsia" w:hint="eastAsia"/>
          <w:b/>
          <w:bCs/>
          <w:sz w:val="24"/>
        </w:rPr>
        <w:t>ました</w:t>
      </w:r>
    </w:p>
    <w:p w14:paraId="627EE27A" w14:textId="38C360A6" w:rsidR="00B54D71" w:rsidRDefault="00B54D71" w:rsidP="00BF377D">
      <w:pPr>
        <w:rPr>
          <w:rFonts w:asciiTheme="minorEastAsia" w:eastAsiaTheme="minorEastAsia" w:hAnsiTheme="minorEastAsia"/>
          <w:b/>
          <w:bCs/>
          <w:sz w:val="24"/>
        </w:rPr>
      </w:pPr>
    </w:p>
    <w:p w14:paraId="3A5FA396" w14:textId="4C55555D" w:rsidR="00B54D71" w:rsidRDefault="00002357" w:rsidP="00C8571E">
      <w:pPr>
        <w:ind w:firstLineChars="400" w:firstLine="891"/>
        <w:rPr>
          <w:rFonts w:asciiTheme="minorEastAsia" w:eastAsiaTheme="minorEastAsia" w:hAnsiTheme="minorEastAsia"/>
          <w:b/>
          <w:bCs/>
          <w:sz w:val="24"/>
        </w:rPr>
      </w:pPr>
      <w:r>
        <w:rPr>
          <w:noProof/>
        </w:rPr>
        <w:drawing>
          <wp:inline distT="0" distB="0" distL="0" distR="0" wp14:anchorId="288E9994" wp14:editId="451A3198">
            <wp:extent cx="2361757" cy="1768647"/>
            <wp:effectExtent l="0" t="0" r="635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71" cy="17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C8571E">
        <w:rPr>
          <w:rFonts w:asciiTheme="minorEastAsia" w:eastAsiaTheme="minorEastAsia" w:hAnsiTheme="minorEastAsia" w:hint="eastAsia"/>
          <w:b/>
          <w:bCs/>
          <w:sz w:val="24"/>
        </w:rPr>
        <w:t xml:space="preserve">　 　</w:t>
      </w:r>
      <w:r>
        <w:rPr>
          <w:noProof/>
        </w:rPr>
        <w:drawing>
          <wp:inline distT="0" distB="0" distL="0" distR="0" wp14:anchorId="0327F190" wp14:editId="3E372C26">
            <wp:extent cx="2362572" cy="1769257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26" cy="178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4473" w14:textId="65A57D60" w:rsidR="00B36765" w:rsidRDefault="00B36765" w:rsidP="00C8571E">
      <w:pPr>
        <w:ind w:firstLineChars="400" w:firstLine="1015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巨大スクリーンでの地震の体験　　</w:t>
      </w:r>
      <w:r w:rsidR="00C8571E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映像での津波の恐ろしさの体験</w:t>
      </w:r>
    </w:p>
    <w:p w14:paraId="65344163" w14:textId="20BD5FC3" w:rsidR="00B36765" w:rsidRDefault="00B36765" w:rsidP="00B36765">
      <w:pPr>
        <w:rPr>
          <w:rFonts w:asciiTheme="minorEastAsia" w:eastAsiaTheme="minorEastAsia" w:hAnsiTheme="minorEastAsia"/>
          <w:b/>
          <w:bCs/>
          <w:sz w:val="24"/>
        </w:rPr>
      </w:pPr>
    </w:p>
    <w:p w14:paraId="2D7E636A" w14:textId="733FA609" w:rsidR="00B36765" w:rsidRDefault="009542E6" w:rsidP="00C8571E">
      <w:pPr>
        <w:ind w:firstLineChars="200" w:firstLine="507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C8571E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B36765">
        <w:rPr>
          <w:noProof/>
        </w:rPr>
        <w:drawing>
          <wp:inline distT="0" distB="0" distL="0" distR="0" wp14:anchorId="47F88691" wp14:editId="0E8814B9">
            <wp:extent cx="2470570" cy="1850134"/>
            <wp:effectExtent l="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537" cy="187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FF5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="00EC1B8F">
        <w:rPr>
          <w:noProof/>
        </w:rPr>
        <w:drawing>
          <wp:inline distT="0" distB="0" distL="0" distR="0" wp14:anchorId="2AD51A3B" wp14:editId="4ECC8D71">
            <wp:extent cx="2398803" cy="1859280"/>
            <wp:effectExtent l="0" t="0" r="1905" b="762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270" cy="186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D4D4" w14:textId="0EB2422F" w:rsidR="00E21457" w:rsidRDefault="00C8571E" w:rsidP="00B36765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="00EC1B8F">
        <w:rPr>
          <w:rFonts w:asciiTheme="minorEastAsia" w:eastAsiaTheme="minorEastAsia" w:hAnsiTheme="minorEastAsia" w:hint="eastAsia"/>
          <w:b/>
          <w:bCs/>
          <w:sz w:val="24"/>
        </w:rPr>
        <w:t xml:space="preserve">　　　　　ガレキの街　　　　　　　　　　　　震度７体験</w:t>
      </w:r>
    </w:p>
    <w:p w14:paraId="67A1B8FF" w14:textId="77777777" w:rsidR="00EC1B8F" w:rsidRDefault="00EC1B8F" w:rsidP="00B36765">
      <w:pPr>
        <w:rPr>
          <w:rFonts w:asciiTheme="minorEastAsia" w:eastAsiaTheme="minorEastAsia" w:hAnsiTheme="minorEastAsia"/>
          <w:b/>
          <w:bCs/>
          <w:sz w:val="24"/>
        </w:rPr>
      </w:pPr>
    </w:p>
    <w:p w14:paraId="4212A7B5" w14:textId="60B898AD" w:rsidR="00E21457" w:rsidRDefault="00E21457" w:rsidP="00B36765">
      <w:pPr>
        <w:rPr>
          <w:rFonts w:asciiTheme="minorEastAsia" w:eastAsiaTheme="minorEastAsia" w:hAnsiTheme="minorEastAsia"/>
          <w:b/>
          <w:bCs/>
          <w:sz w:val="24"/>
        </w:rPr>
      </w:pPr>
    </w:p>
    <w:p w14:paraId="24C62175" w14:textId="7971C713" w:rsidR="00E21457" w:rsidRDefault="00E21457" w:rsidP="00B36765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２．大阪市立美術館</w:t>
      </w:r>
    </w:p>
    <w:p w14:paraId="4A780493" w14:textId="77777777" w:rsidR="00E21457" w:rsidRDefault="00E21457" w:rsidP="00B36765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　大阪市立美術館では、世界三大美術館の一つ、米国ニューヨークのメトロポリタ</w:t>
      </w:r>
    </w:p>
    <w:p w14:paraId="513608B3" w14:textId="7B59A447" w:rsidR="00E21457" w:rsidRDefault="00E21457" w:rsidP="00B36765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　ン美術館が所有する西洋絵画の展示を鑑賞し</w:t>
      </w:r>
      <w:r w:rsidR="009542E6">
        <w:rPr>
          <w:rFonts w:asciiTheme="minorEastAsia" w:eastAsiaTheme="minorEastAsia" w:hAnsiTheme="minorEastAsia" w:hint="eastAsia"/>
          <w:b/>
          <w:bCs/>
          <w:sz w:val="24"/>
        </w:rPr>
        <w:t>ま</w:t>
      </w:r>
      <w:r w:rsidR="00AF5F65">
        <w:rPr>
          <w:rFonts w:asciiTheme="minorEastAsia" w:eastAsiaTheme="minorEastAsia" w:hAnsiTheme="minorEastAsia" w:hint="eastAsia"/>
          <w:b/>
          <w:bCs/>
          <w:sz w:val="24"/>
        </w:rPr>
        <w:t>し</w:t>
      </w:r>
      <w:r>
        <w:rPr>
          <w:rFonts w:asciiTheme="minorEastAsia" w:eastAsiaTheme="minorEastAsia" w:hAnsiTheme="minorEastAsia" w:hint="eastAsia"/>
          <w:b/>
          <w:bCs/>
          <w:sz w:val="24"/>
        </w:rPr>
        <w:t>た。</w:t>
      </w:r>
    </w:p>
    <w:p w14:paraId="69148945" w14:textId="77777777" w:rsidR="004E1B5E" w:rsidRDefault="00E21457" w:rsidP="00B36765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　展示内容は、</w:t>
      </w:r>
      <w:r w:rsidR="004E1B5E">
        <w:rPr>
          <w:rFonts w:asciiTheme="minorEastAsia" w:eastAsiaTheme="minorEastAsia" w:hAnsiTheme="minorEastAsia" w:hint="eastAsia"/>
          <w:b/>
          <w:bCs/>
          <w:sz w:val="24"/>
        </w:rPr>
        <w:t>１５</w:t>
      </w:r>
      <w:r>
        <w:rPr>
          <w:rFonts w:asciiTheme="minorEastAsia" w:eastAsiaTheme="minorEastAsia" w:hAnsiTheme="minorEastAsia" w:hint="eastAsia"/>
          <w:b/>
          <w:bCs/>
          <w:sz w:val="24"/>
        </w:rPr>
        <w:t>世紀の初期ルネスサンスから１９世紀のポスト印象派まで西洋</w:t>
      </w:r>
    </w:p>
    <w:p w14:paraId="0B3F47A9" w14:textId="269611DB" w:rsidR="00E21457" w:rsidRDefault="009542E6" w:rsidP="004E1B5E">
      <w:pPr>
        <w:ind w:firstLineChars="200" w:firstLine="507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絵画史を彩った巨匠の名画６５点が展示されていました。</w:t>
      </w:r>
    </w:p>
    <w:p w14:paraId="20E807ED" w14:textId="0084DF93" w:rsidR="00EC1B8F" w:rsidRDefault="00EC1B8F" w:rsidP="009542E6">
      <w:pPr>
        <w:ind w:firstLineChars="100" w:firstLine="254"/>
        <w:rPr>
          <w:rFonts w:asciiTheme="minorEastAsia" w:eastAsiaTheme="minorEastAsia" w:hAnsiTheme="minorEastAsia"/>
          <w:b/>
          <w:bCs/>
          <w:sz w:val="24"/>
        </w:rPr>
      </w:pPr>
    </w:p>
    <w:p w14:paraId="0481C107" w14:textId="77777777" w:rsidR="00EC1B8F" w:rsidRDefault="00EC1B8F" w:rsidP="009542E6">
      <w:pPr>
        <w:ind w:firstLineChars="100" w:firstLine="254"/>
        <w:rPr>
          <w:rFonts w:asciiTheme="minorEastAsia" w:eastAsiaTheme="minorEastAsia" w:hAnsiTheme="minorEastAsia"/>
          <w:b/>
          <w:bCs/>
          <w:sz w:val="24"/>
        </w:rPr>
      </w:pPr>
    </w:p>
    <w:p w14:paraId="16FCEBF0" w14:textId="7FF42289" w:rsidR="009542E6" w:rsidRDefault="009542E6" w:rsidP="009542E6">
      <w:pPr>
        <w:ind w:firstLineChars="100" w:firstLine="254"/>
        <w:rPr>
          <w:rFonts w:asciiTheme="minorEastAsia" w:eastAsiaTheme="minorEastAsia" w:hAnsiTheme="minorEastAsia"/>
          <w:b/>
          <w:bCs/>
          <w:sz w:val="24"/>
        </w:rPr>
      </w:pPr>
    </w:p>
    <w:p w14:paraId="53DDE57E" w14:textId="2974992E" w:rsidR="009542E6" w:rsidRDefault="009542E6" w:rsidP="009542E6">
      <w:pPr>
        <w:ind w:firstLineChars="100" w:firstLine="254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　　</w:t>
      </w:r>
      <w:r>
        <w:rPr>
          <w:noProof/>
        </w:rPr>
        <w:drawing>
          <wp:inline distT="0" distB="0" distL="0" distR="0" wp14:anchorId="48B3B827" wp14:editId="31AC885C">
            <wp:extent cx="4518660" cy="3383883"/>
            <wp:effectExtent l="0" t="0" r="0" b="762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184" cy="339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3BBC" w14:textId="1C55EE87" w:rsidR="009542E6" w:rsidRDefault="009542E6" w:rsidP="009542E6">
      <w:pPr>
        <w:ind w:firstLineChars="100" w:firstLine="254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="00EC1B8F">
        <w:rPr>
          <w:rFonts w:asciiTheme="minorEastAsia" w:eastAsiaTheme="minorEastAsia" w:hAnsiTheme="minorEastAsia" w:hint="eastAsia"/>
          <w:b/>
          <w:bCs/>
          <w:sz w:val="24"/>
        </w:rPr>
        <w:t xml:space="preserve">　　　　　阿倍野防災センター（あべのタスカル）</w:t>
      </w:r>
    </w:p>
    <w:p w14:paraId="27AC6425" w14:textId="1B8AB4A3" w:rsidR="00EC1B8F" w:rsidRDefault="00EC1B8F" w:rsidP="009542E6">
      <w:pPr>
        <w:ind w:firstLineChars="100" w:firstLine="254"/>
        <w:rPr>
          <w:rFonts w:asciiTheme="minorEastAsia" w:eastAsiaTheme="minorEastAsia" w:hAnsiTheme="minorEastAsia"/>
          <w:b/>
          <w:bCs/>
          <w:sz w:val="24"/>
        </w:rPr>
      </w:pPr>
    </w:p>
    <w:p w14:paraId="334098D9" w14:textId="5034892F" w:rsidR="00EC1B8F" w:rsidRDefault="00EC1B8F" w:rsidP="009542E6">
      <w:pPr>
        <w:ind w:firstLineChars="100" w:firstLine="254"/>
        <w:rPr>
          <w:rFonts w:asciiTheme="minorEastAsia" w:eastAsiaTheme="minorEastAsia" w:hAnsiTheme="minorEastAsia"/>
          <w:b/>
          <w:bCs/>
          <w:sz w:val="24"/>
        </w:rPr>
      </w:pPr>
    </w:p>
    <w:p w14:paraId="0A7FAD70" w14:textId="739B10B4" w:rsidR="00EC1B8F" w:rsidRPr="00B54D71" w:rsidRDefault="00EC1B8F" w:rsidP="009542E6">
      <w:pPr>
        <w:ind w:firstLineChars="100" w:firstLine="254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　　　　　　　　　　　　　　　　　　　　　　　文責・写真　　樋口</w:t>
      </w:r>
    </w:p>
    <w:sectPr w:rsidR="00EC1B8F" w:rsidRPr="00B54D71" w:rsidSect="002B5095">
      <w:pgSz w:w="11906" w:h="16838" w:code="9"/>
      <w:pgMar w:top="1134" w:right="1134" w:bottom="567" w:left="1134" w:header="851" w:footer="992" w:gutter="0"/>
      <w:cols w:space="425"/>
      <w:docGrid w:type="linesAndChars" w:linePitch="32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3419" w14:textId="77777777" w:rsidR="00475E57" w:rsidRDefault="00475E57" w:rsidP="004603D7">
      <w:r>
        <w:separator/>
      </w:r>
    </w:p>
  </w:endnote>
  <w:endnote w:type="continuationSeparator" w:id="0">
    <w:p w14:paraId="46F4EB75" w14:textId="77777777" w:rsidR="00475E57" w:rsidRDefault="00475E57" w:rsidP="0046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5EB3" w14:textId="77777777" w:rsidR="00475E57" w:rsidRDefault="00475E57" w:rsidP="004603D7">
      <w:r>
        <w:separator/>
      </w:r>
    </w:p>
  </w:footnote>
  <w:footnote w:type="continuationSeparator" w:id="0">
    <w:p w14:paraId="67782FA3" w14:textId="77777777" w:rsidR="00475E57" w:rsidRDefault="00475E57" w:rsidP="0046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1B75"/>
    <w:multiLevelType w:val="hybridMultilevel"/>
    <w:tmpl w:val="570A978A"/>
    <w:lvl w:ilvl="0" w:tplc="74EE4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B72A7"/>
    <w:multiLevelType w:val="hybridMultilevel"/>
    <w:tmpl w:val="5A60714C"/>
    <w:lvl w:ilvl="0" w:tplc="3744B7F8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960E9"/>
    <w:multiLevelType w:val="hybridMultilevel"/>
    <w:tmpl w:val="324CEE5A"/>
    <w:lvl w:ilvl="0" w:tplc="B78042F6">
      <w:start w:val="1"/>
      <w:numFmt w:val="bullet"/>
      <w:lvlText w:val="●"/>
      <w:lvlJc w:val="left"/>
      <w:pPr>
        <w:ind w:left="585" w:hanging="360"/>
      </w:pPr>
      <w:rPr>
        <w:rFonts w:ascii="ＭＳ 明朝" w:eastAsia="ＭＳ 明朝" w:hAnsi="ＭＳ 明朝" w:cs="Arial" w:hint="eastAsia"/>
        <w:lang w:val="x-none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F860701"/>
    <w:multiLevelType w:val="hybridMultilevel"/>
    <w:tmpl w:val="D62E315C"/>
    <w:lvl w:ilvl="0" w:tplc="3222908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</w:lvl>
    <w:lvl w:ilvl="1" w:tplc="EB3860BC">
      <w:start w:val="4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17DE17E2">
      <w:start w:val="2"/>
      <w:numFmt w:val="bullet"/>
      <w:lvlText w:val="●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A292B"/>
    <w:multiLevelType w:val="hybridMultilevel"/>
    <w:tmpl w:val="57582250"/>
    <w:lvl w:ilvl="0" w:tplc="30905B0C">
      <w:start w:val="1"/>
      <w:numFmt w:val="bullet"/>
      <w:lvlText w:val="●"/>
      <w:lvlJc w:val="left"/>
      <w:pPr>
        <w:ind w:left="81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/>
  <w:defaultTabStop w:val="840"/>
  <w:drawingGridHorizontalSpacing w:val="223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1F"/>
    <w:rsid w:val="00002357"/>
    <w:rsid w:val="00004AF4"/>
    <w:rsid w:val="00011904"/>
    <w:rsid w:val="00016176"/>
    <w:rsid w:val="00017773"/>
    <w:rsid w:val="00034816"/>
    <w:rsid w:val="00046F89"/>
    <w:rsid w:val="000529D4"/>
    <w:rsid w:val="000558D3"/>
    <w:rsid w:val="0007171E"/>
    <w:rsid w:val="000772A3"/>
    <w:rsid w:val="00085109"/>
    <w:rsid w:val="0009199E"/>
    <w:rsid w:val="00095A11"/>
    <w:rsid w:val="00095E24"/>
    <w:rsid w:val="000A05F9"/>
    <w:rsid w:val="000C7628"/>
    <w:rsid w:val="000D1AE7"/>
    <w:rsid w:val="000D21A7"/>
    <w:rsid w:val="000D396F"/>
    <w:rsid w:val="000D7AAA"/>
    <w:rsid w:val="000F758B"/>
    <w:rsid w:val="00115714"/>
    <w:rsid w:val="00120BD6"/>
    <w:rsid w:val="00144E27"/>
    <w:rsid w:val="001514AD"/>
    <w:rsid w:val="001630D5"/>
    <w:rsid w:val="0017121F"/>
    <w:rsid w:val="00172B1F"/>
    <w:rsid w:val="00176999"/>
    <w:rsid w:val="001779C2"/>
    <w:rsid w:val="00177EAF"/>
    <w:rsid w:val="00193FB3"/>
    <w:rsid w:val="001B5D43"/>
    <w:rsid w:val="001C32D5"/>
    <w:rsid w:val="001E7FEE"/>
    <w:rsid w:val="001F0C28"/>
    <w:rsid w:val="001F1C29"/>
    <w:rsid w:val="001F57FF"/>
    <w:rsid w:val="002018B1"/>
    <w:rsid w:val="0020191E"/>
    <w:rsid w:val="00201F18"/>
    <w:rsid w:val="0020335B"/>
    <w:rsid w:val="0020687A"/>
    <w:rsid w:val="002110B3"/>
    <w:rsid w:val="00234A0C"/>
    <w:rsid w:val="002364E8"/>
    <w:rsid w:val="00236804"/>
    <w:rsid w:val="00247CED"/>
    <w:rsid w:val="002532CD"/>
    <w:rsid w:val="00261690"/>
    <w:rsid w:val="00284201"/>
    <w:rsid w:val="002913EE"/>
    <w:rsid w:val="00292AAD"/>
    <w:rsid w:val="002B5095"/>
    <w:rsid w:val="002B5C18"/>
    <w:rsid w:val="002B5FFC"/>
    <w:rsid w:val="002E4C3B"/>
    <w:rsid w:val="002F3A17"/>
    <w:rsid w:val="002F43E8"/>
    <w:rsid w:val="003008AB"/>
    <w:rsid w:val="003037AE"/>
    <w:rsid w:val="003152BD"/>
    <w:rsid w:val="003202ED"/>
    <w:rsid w:val="003210CA"/>
    <w:rsid w:val="003242BA"/>
    <w:rsid w:val="00326C80"/>
    <w:rsid w:val="0033072E"/>
    <w:rsid w:val="003444B6"/>
    <w:rsid w:val="003508F2"/>
    <w:rsid w:val="00351A17"/>
    <w:rsid w:val="00356457"/>
    <w:rsid w:val="003863D9"/>
    <w:rsid w:val="00390ECB"/>
    <w:rsid w:val="003939A8"/>
    <w:rsid w:val="0039404A"/>
    <w:rsid w:val="003943A3"/>
    <w:rsid w:val="003C213A"/>
    <w:rsid w:val="003C47EC"/>
    <w:rsid w:val="003D215A"/>
    <w:rsid w:val="003D6B8C"/>
    <w:rsid w:val="003E6C9F"/>
    <w:rsid w:val="003F1624"/>
    <w:rsid w:val="00433127"/>
    <w:rsid w:val="00436C06"/>
    <w:rsid w:val="00437FD8"/>
    <w:rsid w:val="00446CF1"/>
    <w:rsid w:val="004603D7"/>
    <w:rsid w:val="00461777"/>
    <w:rsid w:val="00462CB5"/>
    <w:rsid w:val="00472CD4"/>
    <w:rsid w:val="00475E57"/>
    <w:rsid w:val="00481814"/>
    <w:rsid w:val="004A4DE3"/>
    <w:rsid w:val="004A797F"/>
    <w:rsid w:val="004C06B7"/>
    <w:rsid w:val="004C35D9"/>
    <w:rsid w:val="004D163F"/>
    <w:rsid w:val="004D66C4"/>
    <w:rsid w:val="004E1B5E"/>
    <w:rsid w:val="004E2584"/>
    <w:rsid w:val="004E2FC9"/>
    <w:rsid w:val="004E63E1"/>
    <w:rsid w:val="004F0C15"/>
    <w:rsid w:val="00501D33"/>
    <w:rsid w:val="00504B19"/>
    <w:rsid w:val="0051685D"/>
    <w:rsid w:val="00522D20"/>
    <w:rsid w:val="005237EC"/>
    <w:rsid w:val="00524DD1"/>
    <w:rsid w:val="00527F36"/>
    <w:rsid w:val="0054704E"/>
    <w:rsid w:val="00572E5D"/>
    <w:rsid w:val="00574558"/>
    <w:rsid w:val="00581747"/>
    <w:rsid w:val="00581B02"/>
    <w:rsid w:val="005B36B3"/>
    <w:rsid w:val="005C451E"/>
    <w:rsid w:val="005C49EE"/>
    <w:rsid w:val="005C77BC"/>
    <w:rsid w:val="005D467A"/>
    <w:rsid w:val="005E4943"/>
    <w:rsid w:val="00601CEE"/>
    <w:rsid w:val="00604F86"/>
    <w:rsid w:val="00606891"/>
    <w:rsid w:val="006068BE"/>
    <w:rsid w:val="0061680D"/>
    <w:rsid w:val="00625D3A"/>
    <w:rsid w:val="00630CA8"/>
    <w:rsid w:val="0063614D"/>
    <w:rsid w:val="00640F46"/>
    <w:rsid w:val="0064409D"/>
    <w:rsid w:val="00674E72"/>
    <w:rsid w:val="00675CA1"/>
    <w:rsid w:val="006810E0"/>
    <w:rsid w:val="0068338A"/>
    <w:rsid w:val="00686ABF"/>
    <w:rsid w:val="0069543A"/>
    <w:rsid w:val="00697288"/>
    <w:rsid w:val="006A107E"/>
    <w:rsid w:val="006A5A98"/>
    <w:rsid w:val="006C1C60"/>
    <w:rsid w:val="006C7D49"/>
    <w:rsid w:val="006D4E07"/>
    <w:rsid w:val="006D5F97"/>
    <w:rsid w:val="006D74AF"/>
    <w:rsid w:val="006E09F5"/>
    <w:rsid w:val="006F18B4"/>
    <w:rsid w:val="006F291F"/>
    <w:rsid w:val="006F7307"/>
    <w:rsid w:val="007174CC"/>
    <w:rsid w:val="00721C58"/>
    <w:rsid w:val="00724143"/>
    <w:rsid w:val="00754D82"/>
    <w:rsid w:val="007703CA"/>
    <w:rsid w:val="00774A84"/>
    <w:rsid w:val="00775481"/>
    <w:rsid w:val="007828CD"/>
    <w:rsid w:val="00791477"/>
    <w:rsid w:val="00792F6D"/>
    <w:rsid w:val="007A6275"/>
    <w:rsid w:val="007A7B62"/>
    <w:rsid w:val="007B3BBE"/>
    <w:rsid w:val="007B4AC5"/>
    <w:rsid w:val="007C43AB"/>
    <w:rsid w:val="007D5E92"/>
    <w:rsid w:val="007E7A46"/>
    <w:rsid w:val="007F2F6B"/>
    <w:rsid w:val="007F3B1E"/>
    <w:rsid w:val="00814AED"/>
    <w:rsid w:val="0081624E"/>
    <w:rsid w:val="0082653E"/>
    <w:rsid w:val="00831E12"/>
    <w:rsid w:val="008351D2"/>
    <w:rsid w:val="00836736"/>
    <w:rsid w:val="008516A1"/>
    <w:rsid w:val="008611AE"/>
    <w:rsid w:val="008622CE"/>
    <w:rsid w:val="008755D9"/>
    <w:rsid w:val="00875C6E"/>
    <w:rsid w:val="00877FD6"/>
    <w:rsid w:val="008A0DCE"/>
    <w:rsid w:val="008C4120"/>
    <w:rsid w:val="008E0102"/>
    <w:rsid w:val="008E0942"/>
    <w:rsid w:val="008E1AFA"/>
    <w:rsid w:val="008F5932"/>
    <w:rsid w:val="008F6C32"/>
    <w:rsid w:val="009068B5"/>
    <w:rsid w:val="00913FC7"/>
    <w:rsid w:val="009340CF"/>
    <w:rsid w:val="00937678"/>
    <w:rsid w:val="009542E6"/>
    <w:rsid w:val="00965EC9"/>
    <w:rsid w:val="00966567"/>
    <w:rsid w:val="0096793F"/>
    <w:rsid w:val="00971F0E"/>
    <w:rsid w:val="0098160F"/>
    <w:rsid w:val="00984D38"/>
    <w:rsid w:val="00987ACC"/>
    <w:rsid w:val="00994C52"/>
    <w:rsid w:val="009A17B8"/>
    <w:rsid w:val="009B484B"/>
    <w:rsid w:val="009B70E5"/>
    <w:rsid w:val="009C0829"/>
    <w:rsid w:val="009C48EA"/>
    <w:rsid w:val="009C5DF3"/>
    <w:rsid w:val="009D0A12"/>
    <w:rsid w:val="009D2642"/>
    <w:rsid w:val="009D26BC"/>
    <w:rsid w:val="00A03133"/>
    <w:rsid w:val="00A0636C"/>
    <w:rsid w:val="00A14F12"/>
    <w:rsid w:val="00A17069"/>
    <w:rsid w:val="00A37E9F"/>
    <w:rsid w:val="00A40BF2"/>
    <w:rsid w:val="00A432AC"/>
    <w:rsid w:val="00A474DC"/>
    <w:rsid w:val="00A62031"/>
    <w:rsid w:val="00A67181"/>
    <w:rsid w:val="00A701FA"/>
    <w:rsid w:val="00A7353B"/>
    <w:rsid w:val="00A738AA"/>
    <w:rsid w:val="00A7492A"/>
    <w:rsid w:val="00A92614"/>
    <w:rsid w:val="00AA5568"/>
    <w:rsid w:val="00AA7E32"/>
    <w:rsid w:val="00AB6F38"/>
    <w:rsid w:val="00AC7568"/>
    <w:rsid w:val="00AE41AF"/>
    <w:rsid w:val="00AF5F65"/>
    <w:rsid w:val="00B00169"/>
    <w:rsid w:val="00B00A4F"/>
    <w:rsid w:val="00B11293"/>
    <w:rsid w:val="00B1265E"/>
    <w:rsid w:val="00B256C5"/>
    <w:rsid w:val="00B36765"/>
    <w:rsid w:val="00B472F8"/>
    <w:rsid w:val="00B54D71"/>
    <w:rsid w:val="00B57853"/>
    <w:rsid w:val="00B915B9"/>
    <w:rsid w:val="00B95754"/>
    <w:rsid w:val="00BA4B93"/>
    <w:rsid w:val="00BA5AE1"/>
    <w:rsid w:val="00BB24BA"/>
    <w:rsid w:val="00BC635E"/>
    <w:rsid w:val="00BD38D7"/>
    <w:rsid w:val="00BD408F"/>
    <w:rsid w:val="00BD7ECB"/>
    <w:rsid w:val="00BE259A"/>
    <w:rsid w:val="00BE43BD"/>
    <w:rsid w:val="00BE4EDB"/>
    <w:rsid w:val="00BE69AD"/>
    <w:rsid w:val="00BF377D"/>
    <w:rsid w:val="00C04A9C"/>
    <w:rsid w:val="00C07408"/>
    <w:rsid w:val="00C106AB"/>
    <w:rsid w:val="00C21E16"/>
    <w:rsid w:val="00C228A0"/>
    <w:rsid w:val="00C34A11"/>
    <w:rsid w:val="00C40E5F"/>
    <w:rsid w:val="00C43163"/>
    <w:rsid w:val="00C45431"/>
    <w:rsid w:val="00C5733F"/>
    <w:rsid w:val="00C60F7B"/>
    <w:rsid w:val="00C70C96"/>
    <w:rsid w:val="00C72AB6"/>
    <w:rsid w:val="00C77B88"/>
    <w:rsid w:val="00C8571E"/>
    <w:rsid w:val="00C92A0A"/>
    <w:rsid w:val="00CA31F6"/>
    <w:rsid w:val="00CA4EAC"/>
    <w:rsid w:val="00CA5AEA"/>
    <w:rsid w:val="00CC25FA"/>
    <w:rsid w:val="00CC5BDB"/>
    <w:rsid w:val="00CC665F"/>
    <w:rsid w:val="00CD51D4"/>
    <w:rsid w:val="00D03DA3"/>
    <w:rsid w:val="00D11088"/>
    <w:rsid w:val="00D12ADE"/>
    <w:rsid w:val="00D23314"/>
    <w:rsid w:val="00D269CC"/>
    <w:rsid w:val="00D27782"/>
    <w:rsid w:val="00D570A0"/>
    <w:rsid w:val="00D738BC"/>
    <w:rsid w:val="00D8438F"/>
    <w:rsid w:val="00D8649B"/>
    <w:rsid w:val="00DA576E"/>
    <w:rsid w:val="00DA5F82"/>
    <w:rsid w:val="00DA7B24"/>
    <w:rsid w:val="00DB2FF5"/>
    <w:rsid w:val="00DC13E0"/>
    <w:rsid w:val="00DD0217"/>
    <w:rsid w:val="00DE11EC"/>
    <w:rsid w:val="00DE2DEF"/>
    <w:rsid w:val="00DE3286"/>
    <w:rsid w:val="00DE73EA"/>
    <w:rsid w:val="00E030D6"/>
    <w:rsid w:val="00E04216"/>
    <w:rsid w:val="00E152F6"/>
    <w:rsid w:val="00E16109"/>
    <w:rsid w:val="00E21457"/>
    <w:rsid w:val="00E235BD"/>
    <w:rsid w:val="00E26AA9"/>
    <w:rsid w:val="00E31946"/>
    <w:rsid w:val="00E3223B"/>
    <w:rsid w:val="00E534D1"/>
    <w:rsid w:val="00E571BC"/>
    <w:rsid w:val="00E646DA"/>
    <w:rsid w:val="00E67780"/>
    <w:rsid w:val="00E84B12"/>
    <w:rsid w:val="00E93E56"/>
    <w:rsid w:val="00EB30A4"/>
    <w:rsid w:val="00EC1B8F"/>
    <w:rsid w:val="00EC5090"/>
    <w:rsid w:val="00EC5E39"/>
    <w:rsid w:val="00ED5BA8"/>
    <w:rsid w:val="00EE493D"/>
    <w:rsid w:val="00EE552F"/>
    <w:rsid w:val="00F030CF"/>
    <w:rsid w:val="00F04121"/>
    <w:rsid w:val="00F107D1"/>
    <w:rsid w:val="00F22240"/>
    <w:rsid w:val="00F318A7"/>
    <w:rsid w:val="00F3196E"/>
    <w:rsid w:val="00F42EF2"/>
    <w:rsid w:val="00F515EB"/>
    <w:rsid w:val="00F5191B"/>
    <w:rsid w:val="00F51EE2"/>
    <w:rsid w:val="00F52E95"/>
    <w:rsid w:val="00F6398D"/>
    <w:rsid w:val="00F72A02"/>
    <w:rsid w:val="00F76E7F"/>
    <w:rsid w:val="00F80A2B"/>
    <w:rsid w:val="00F8530A"/>
    <w:rsid w:val="00F8563E"/>
    <w:rsid w:val="00F8600E"/>
    <w:rsid w:val="00F91C2F"/>
    <w:rsid w:val="00F95335"/>
    <w:rsid w:val="00F96284"/>
    <w:rsid w:val="00FB05E6"/>
    <w:rsid w:val="00FB13D1"/>
    <w:rsid w:val="00FB19DD"/>
    <w:rsid w:val="00FB1B1B"/>
    <w:rsid w:val="00FB3EFA"/>
    <w:rsid w:val="00FC40DC"/>
    <w:rsid w:val="00FC4D89"/>
    <w:rsid w:val="00FC7610"/>
    <w:rsid w:val="00FD7046"/>
    <w:rsid w:val="00FF00E2"/>
    <w:rsid w:val="00FF1C26"/>
    <w:rsid w:val="00FF6DBA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70523"/>
  <w15:chartTrackingRefBased/>
  <w15:docId w15:val="{201B76F8-406D-455D-913F-0089BE80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B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72B1F"/>
    <w:pPr>
      <w:jc w:val="right"/>
    </w:pPr>
    <w:rPr>
      <w:rFonts w:ascii="ＭＳ 明朝" w:hAnsi="ＭＳ 明朝"/>
      <w:kern w:val="0"/>
      <w:sz w:val="24"/>
      <w:lang w:val="x-none" w:eastAsia="x-none"/>
    </w:rPr>
  </w:style>
  <w:style w:type="character" w:customStyle="1" w:styleId="a4">
    <w:name w:val="結語 (文字)"/>
    <w:link w:val="a3"/>
    <w:uiPriority w:val="99"/>
    <w:rsid w:val="00172B1F"/>
    <w:rPr>
      <w:rFonts w:ascii="ＭＳ 明朝" w:eastAsia="ＭＳ 明朝" w:hAns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2B1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172B1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3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603D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603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603D7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87ACC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987ACC"/>
    <w:rPr>
      <w:kern w:val="2"/>
      <w:sz w:val="21"/>
      <w:szCs w:val="24"/>
    </w:rPr>
  </w:style>
  <w:style w:type="character" w:styleId="ad">
    <w:name w:val="Hyperlink"/>
    <w:uiPriority w:val="99"/>
    <w:semiHidden/>
    <w:unhideWhenUsed/>
    <w:rsid w:val="00675CA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75C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w-headline">
    <w:name w:val="mw-headline"/>
    <w:basedOn w:val="a0"/>
    <w:rsid w:val="00675CA1"/>
  </w:style>
  <w:style w:type="character" w:customStyle="1" w:styleId="mw-editsection-bracket">
    <w:name w:val="mw-editsection-bracket"/>
    <w:basedOn w:val="a0"/>
    <w:rsid w:val="00675CA1"/>
  </w:style>
  <w:style w:type="paragraph" w:styleId="ae">
    <w:name w:val="List Paragraph"/>
    <w:basedOn w:val="a"/>
    <w:uiPriority w:val="34"/>
    <w:qFormat/>
    <w:rsid w:val="0063614D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D1108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1108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1108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108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110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higuchiosamu</dc:creator>
  <cp:keywords/>
  <cp:lastModifiedBy>utsumi fumiyo</cp:lastModifiedBy>
  <cp:revision>17</cp:revision>
  <cp:lastPrinted>2016-05-07T13:54:00Z</cp:lastPrinted>
  <dcterms:created xsi:type="dcterms:W3CDTF">2021-12-18T06:57:00Z</dcterms:created>
  <dcterms:modified xsi:type="dcterms:W3CDTF">2021-12-23T23:27:00Z</dcterms:modified>
</cp:coreProperties>
</file>